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283"/>
        <w:gridCol w:w="284"/>
        <w:gridCol w:w="283"/>
      </w:tblGrid>
      <w:tr w:rsidR="003916D6" w:rsidRPr="0099475F" w14:paraId="09FB557E" w14:textId="77777777" w:rsidTr="002F6E45">
        <w:trPr>
          <w:trHeight w:val="7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A1F4CB9" w14:textId="77777777" w:rsidR="003916D6" w:rsidRPr="0099475F" w:rsidRDefault="000C4CC9" w:rsidP="003C6737">
            <w:pPr>
              <w:pStyle w:val="Heading1"/>
              <w:jc w:val="center"/>
            </w:pPr>
            <w:r>
              <w:t>TRANSPORDI</w:t>
            </w:r>
            <w:r w:rsidR="00AA083B" w:rsidRPr="0099475F">
              <w:t>AMET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CF4633" w14:textId="77777777" w:rsidR="003916D6" w:rsidRPr="0099475F" w:rsidRDefault="003916D6">
            <w:pPr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C4E912" w14:textId="77777777" w:rsidR="003916D6" w:rsidRPr="0099475F" w:rsidRDefault="003916D6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2E2982" w14:textId="77777777" w:rsidR="003916D6" w:rsidRPr="0099475F" w:rsidRDefault="003916D6">
            <w:pPr>
              <w:rPr>
                <w:b/>
              </w:rPr>
            </w:pPr>
          </w:p>
        </w:tc>
      </w:tr>
    </w:tbl>
    <w:p w14:paraId="0A0B8085" w14:textId="77777777" w:rsidR="003916D6" w:rsidRPr="0099475F" w:rsidRDefault="003916D6" w:rsidP="00DA090B">
      <w:pPr>
        <w:jc w:val="center"/>
        <w:rPr>
          <w:sz w:val="20"/>
        </w:rPr>
      </w:pPr>
    </w:p>
    <w:tbl>
      <w:tblPr>
        <w:tblW w:w="7905" w:type="dxa"/>
        <w:tblLayout w:type="fixed"/>
        <w:tblLook w:val="0000" w:firstRow="0" w:lastRow="0" w:firstColumn="0" w:lastColumn="0" w:noHBand="0" w:noVBand="0"/>
      </w:tblPr>
      <w:tblGrid>
        <w:gridCol w:w="4928"/>
        <w:gridCol w:w="850"/>
        <w:gridCol w:w="993"/>
        <w:gridCol w:w="1134"/>
      </w:tblGrid>
      <w:tr w:rsidR="00C57BED" w:rsidRPr="0099475F" w14:paraId="4F961038" w14:textId="77777777" w:rsidTr="00C57BED">
        <w:trPr>
          <w:trHeight w:val="317"/>
        </w:trPr>
        <w:tc>
          <w:tcPr>
            <w:tcW w:w="4928" w:type="dxa"/>
          </w:tcPr>
          <w:p w14:paraId="764E1534" w14:textId="77777777" w:rsidR="00C57BED" w:rsidRPr="006A60E3" w:rsidRDefault="00C57BED" w:rsidP="00143D79">
            <w:pPr>
              <w:ind w:right="-288"/>
              <w:rPr>
                <w:b/>
              </w:rPr>
            </w:pPr>
            <w:r w:rsidRPr="006A60E3">
              <w:rPr>
                <w:b/>
              </w:rPr>
              <w:t>Liiklusmärgi</w:t>
            </w:r>
            <w:r>
              <w:rPr>
                <w:b/>
              </w:rPr>
              <w:t xml:space="preserve"> (-märkide)</w:t>
            </w:r>
            <w:r w:rsidRPr="006A60E3">
              <w:rPr>
                <w:b/>
              </w:rPr>
              <w:t xml:space="preserve"> paigaldus</w:t>
            </w:r>
            <w:r>
              <w:rPr>
                <w:b/>
              </w:rPr>
              <w:t>e</w:t>
            </w:r>
            <w:r w:rsidR="00932B8B">
              <w:rPr>
                <w:b/>
              </w:rPr>
              <w:t xml:space="preserve"> loa</w:t>
            </w:r>
            <w:r>
              <w:rPr>
                <w:b/>
              </w:rPr>
              <w:t xml:space="preserve"> taotlus</w:t>
            </w:r>
          </w:p>
        </w:tc>
        <w:tc>
          <w:tcPr>
            <w:tcW w:w="850" w:type="dxa"/>
          </w:tcPr>
          <w:p w14:paraId="2C905025" w14:textId="77777777" w:rsidR="00C57BED" w:rsidRPr="006A60E3" w:rsidRDefault="00C57BED">
            <w:pPr>
              <w:ind w:right="-488"/>
              <w:rPr>
                <w:b/>
              </w:rPr>
            </w:pPr>
          </w:p>
        </w:tc>
        <w:tc>
          <w:tcPr>
            <w:tcW w:w="993" w:type="dxa"/>
          </w:tcPr>
          <w:p w14:paraId="375F76C8" w14:textId="77777777" w:rsidR="00C57BED" w:rsidRPr="006A60E3" w:rsidRDefault="00C57BED"/>
        </w:tc>
        <w:tc>
          <w:tcPr>
            <w:tcW w:w="1134" w:type="dxa"/>
          </w:tcPr>
          <w:p w14:paraId="645C9A3D" w14:textId="77777777" w:rsidR="00C57BED" w:rsidRPr="0099475F" w:rsidRDefault="00C57BED">
            <w:pPr>
              <w:rPr>
                <w:sz w:val="22"/>
              </w:rPr>
            </w:pPr>
          </w:p>
        </w:tc>
      </w:tr>
    </w:tbl>
    <w:p w14:paraId="4AF90A10" w14:textId="77777777" w:rsidR="003916D6" w:rsidRPr="00C765F6" w:rsidRDefault="00C765F6">
      <w:pPr>
        <w:rPr>
          <w:b/>
          <w:i/>
          <w:sz w:val="22"/>
          <w:szCs w:val="22"/>
        </w:rPr>
      </w:pPr>
      <w:r w:rsidRPr="00C765F6">
        <w:rPr>
          <w:b/>
          <w:i/>
          <w:sz w:val="22"/>
          <w:szCs w:val="22"/>
        </w:rPr>
        <w:t>(edaspidi – märk)</w:t>
      </w:r>
    </w:p>
    <w:p w14:paraId="4F03D9DC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2448"/>
        <w:gridCol w:w="2160"/>
        <w:gridCol w:w="2021"/>
        <w:gridCol w:w="2839"/>
      </w:tblGrid>
      <w:tr w:rsidR="003916D6" w:rsidRPr="0099475F" w14:paraId="3AA15257" w14:textId="77777777" w:rsidTr="00983A38">
        <w:tc>
          <w:tcPr>
            <w:tcW w:w="2448" w:type="dxa"/>
          </w:tcPr>
          <w:p w14:paraId="61C9A2CA" w14:textId="77777777" w:rsidR="003916D6" w:rsidRPr="0099475F" w:rsidRDefault="00B243DB" w:rsidP="00A00725">
            <w:pPr>
              <w:rPr>
                <w:sz w:val="22"/>
              </w:rPr>
            </w:pPr>
            <w:r>
              <w:rPr>
                <w:sz w:val="22"/>
              </w:rPr>
              <w:t>Paigaldusl</w:t>
            </w:r>
            <w:r w:rsidR="003916D6" w:rsidRPr="0099475F">
              <w:rPr>
                <w:sz w:val="22"/>
              </w:rPr>
              <w:t>oa taotleja</w:t>
            </w:r>
            <w:r w:rsidR="00EB13E1">
              <w:rPr>
                <w:sz w:val="22"/>
              </w:rPr>
              <w:t xml:space="preserve"> ja omanik</w:t>
            </w:r>
            <w:r w:rsidR="003916D6" w:rsidRPr="0099475F">
              <w:rPr>
                <w:sz w:val="22"/>
              </w:rPr>
              <w:t>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F76FF5F" w14:textId="77777777" w:rsidR="003916D6" w:rsidRPr="0099475F" w:rsidRDefault="003E7110">
            <w:pPr>
              <w:rPr>
                <w:sz w:val="22"/>
              </w:rPr>
            </w:pPr>
            <w:r>
              <w:rPr>
                <w:sz w:val="22"/>
              </w:rPr>
              <w:t>AIRIKA SAAMO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632F86C6" w14:textId="77777777" w:rsidR="003916D6" w:rsidRPr="0099475F" w:rsidRDefault="003E7110" w:rsidP="003E7110">
            <w:pPr>
              <w:rPr>
                <w:sz w:val="22"/>
              </w:rPr>
            </w:pPr>
            <w:r>
              <w:rPr>
                <w:sz w:val="22"/>
              </w:rPr>
              <w:t xml:space="preserve">51997981 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31523AAA" w14:textId="77777777" w:rsidR="003916D6" w:rsidRPr="0099475F" w:rsidRDefault="003E7110">
            <w:pPr>
              <w:rPr>
                <w:sz w:val="22"/>
              </w:rPr>
            </w:pPr>
            <w:r>
              <w:rPr>
                <w:sz w:val="22"/>
              </w:rPr>
              <w:t>MTÜ Sulbi Maarahva Selts</w:t>
            </w:r>
          </w:p>
        </w:tc>
      </w:tr>
      <w:tr w:rsidR="00EB13E1" w:rsidRPr="0099475F" w14:paraId="6A4B20B8" w14:textId="77777777" w:rsidTr="00983A38">
        <w:trPr>
          <w:trHeight w:val="729"/>
        </w:trPr>
        <w:tc>
          <w:tcPr>
            <w:tcW w:w="2448" w:type="dxa"/>
          </w:tcPr>
          <w:p w14:paraId="59E0B17D" w14:textId="77777777" w:rsidR="00EB13E1" w:rsidRDefault="00EB13E1" w:rsidP="00A00725">
            <w:pPr>
              <w:rPr>
                <w:sz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C05F91B" w14:textId="77777777" w:rsidR="003E7110" w:rsidRPr="006A60E3" w:rsidRDefault="00EB13E1">
            <w:pPr>
              <w:rPr>
                <w:sz w:val="20"/>
                <w:szCs w:val="20"/>
              </w:rPr>
            </w:pPr>
            <w:r w:rsidRPr="006A60E3">
              <w:rPr>
                <w:sz w:val="20"/>
                <w:szCs w:val="20"/>
              </w:rPr>
              <w:t>(nimi</w:t>
            </w:r>
          </w:p>
          <w:p w14:paraId="2C323B7B" w14:textId="77777777" w:rsidR="00EB13E1" w:rsidRDefault="003E7110">
            <w:pPr>
              <w:rPr>
                <w:rStyle w:val="fontstyle01"/>
              </w:rPr>
            </w:pPr>
            <w:r>
              <w:rPr>
                <w:rStyle w:val="fontstyle01"/>
              </w:rPr>
              <w:t>80006100</w:t>
            </w:r>
          </w:p>
          <w:p w14:paraId="1E2099C7" w14:textId="5859346F" w:rsidR="003E7110" w:rsidRPr="003E7110" w:rsidRDefault="00EF5910">
            <w:pPr>
              <w:rPr>
                <w:lang w:eastAsia="et-EE"/>
              </w:rPr>
            </w:pPr>
            <w:hyperlink r:id="rId5" w:history="1">
              <w:r w:rsidRPr="00F9281B">
                <w:rPr>
                  <w:rStyle w:val="Hyperlink"/>
                  <w:rFonts w:ascii="DejaVuSerif" w:hAnsi="DejaVuSerif"/>
                  <w:sz w:val="22"/>
                  <w:szCs w:val="22"/>
                </w:rPr>
                <w:t>airikasaamo@gmail.com</w:t>
              </w:r>
            </w:hyperlink>
            <w:r w:rsidR="003E7110">
              <w:rPr>
                <w:rStyle w:val="fontstyle01"/>
              </w:rPr>
              <w:t xml:space="preserve"> 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63B834B1" w14:textId="77777777" w:rsidR="00EB13E1" w:rsidRPr="0099475F" w:rsidRDefault="00EB13E1">
            <w:pPr>
              <w:rPr>
                <w:sz w:val="22"/>
              </w:rPr>
            </w:pPr>
            <w:r w:rsidRPr="006A60E3">
              <w:rPr>
                <w:sz w:val="20"/>
                <w:szCs w:val="20"/>
              </w:rPr>
              <w:t>(telefon)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2CCA5C7E" w14:textId="77777777" w:rsidR="00EB13E1" w:rsidRPr="0099475F" w:rsidRDefault="00EB13E1">
            <w:pPr>
              <w:rPr>
                <w:sz w:val="22"/>
              </w:rPr>
            </w:pPr>
            <w:r w:rsidRPr="006A60E3">
              <w:rPr>
                <w:sz w:val="20"/>
                <w:szCs w:val="20"/>
              </w:rPr>
              <w:t>(ettevõte)</w:t>
            </w:r>
          </w:p>
        </w:tc>
      </w:tr>
      <w:tr w:rsidR="00EB13E1" w:rsidRPr="006A60E3" w14:paraId="3AFCE209" w14:textId="77777777" w:rsidTr="00983A38">
        <w:tc>
          <w:tcPr>
            <w:tcW w:w="2448" w:type="dxa"/>
          </w:tcPr>
          <w:p w14:paraId="5F330F9A" w14:textId="77777777" w:rsidR="00EB13E1" w:rsidRPr="006A60E3" w:rsidRDefault="00EB13E1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4EA8234" w14:textId="77777777" w:rsidR="00EB13E1" w:rsidRPr="006A60E3" w:rsidRDefault="00983A38" w:rsidP="0098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(registrikood)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7391D702" w14:textId="77777777" w:rsidR="00EB13E1" w:rsidRPr="006A60E3" w:rsidRDefault="0098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(e-posti aadress)</w:t>
            </w:r>
          </w:p>
        </w:tc>
        <w:tc>
          <w:tcPr>
            <w:tcW w:w="2839" w:type="dxa"/>
            <w:tcBorders>
              <w:top w:val="single" w:sz="4" w:space="0" w:color="auto"/>
            </w:tcBorders>
          </w:tcPr>
          <w:p w14:paraId="3CF26AED" w14:textId="77777777" w:rsidR="00EB13E1" w:rsidRPr="006A60E3" w:rsidRDefault="00EB13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78483E" w14:textId="77777777" w:rsidR="003916D6" w:rsidRDefault="003916D6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1"/>
        <w:gridCol w:w="3020"/>
        <w:gridCol w:w="3027"/>
      </w:tblGrid>
      <w:tr w:rsidR="000A25F6" w14:paraId="3E3AD793" w14:textId="77777777" w:rsidTr="00983A38">
        <w:tc>
          <w:tcPr>
            <w:tcW w:w="3086" w:type="dxa"/>
            <w:vAlign w:val="center"/>
          </w:tcPr>
          <w:p w14:paraId="2B782540" w14:textId="77777777" w:rsidR="00EB13E1" w:rsidRPr="00983A38" w:rsidRDefault="00EB13E1" w:rsidP="00983A38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</w:t>
            </w:r>
            <w:r w:rsidR="00B65B6D" w:rsidRPr="00983A38">
              <w:rPr>
                <w:sz w:val="22"/>
              </w:rPr>
              <w:t xml:space="preserve"> -</w:t>
            </w:r>
            <w:r w:rsidRPr="00983A38">
              <w:rPr>
                <w:sz w:val="22"/>
              </w:rPr>
              <w:t>märkide nimi ja number:</w:t>
            </w:r>
          </w:p>
        </w:tc>
        <w:tc>
          <w:tcPr>
            <w:tcW w:w="3086" w:type="dxa"/>
            <w:vAlign w:val="center"/>
          </w:tcPr>
          <w:p w14:paraId="3B39E0F7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 xml:space="preserve">Liiklusmärgi </w:t>
            </w:r>
            <w:r w:rsidR="00B65B6D" w:rsidRPr="00983A38">
              <w:rPr>
                <w:sz w:val="22"/>
              </w:rPr>
              <w:t xml:space="preserve">või –märkide  </w:t>
            </w:r>
            <w:r w:rsidRPr="00983A38">
              <w:rPr>
                <w:sz w:val="22"/>
              </w:rPr>
              <w:t>asukoha kirjeldus</w:t>
            </w:r>
            <w:r w:rsidR="00826392" w:rsidRPr="00983A38">
              <w:rPr>
                <w:sz w:val="22"/>
              </w:rPr>
              <w:t xml:space="preserve"> (</w:t>
            </w:r>
            <w:r w:rsidR="00C57BED">
              <w:rPr>
                <w:sz w:val="22"/>
              </w:rPr>
              <w:t xml:space="preserve">tee nimi, nr  ja kilomeeter ning </w:t>
            </w:r>
            <w:r w:rsidR="00826392" w:rsidRPr="00983A38">
              <w:rPr>
                <w:sz w:val="22"/>
              </w:rPr>
              <w:t>võimalusel x ja y koordinaadid)</w:t>
            </w:r>
            <w:r w:rsidR="005C4E7F" w:rsidRPr="00983A38">
              <w:rPr>
                <w:sz w:val="22"/>
              </w:rPr>
              <w:t>:</w:t>
            </w:r>
          </w:p>
        </w:tc>
        <w:tc>
          <w:tcPr>
            <w:tcW w:w="3086" w:type="dxa"/>
            <w:vAlign w:val="center"/>
          </w:tcPr>
          <w:p w14:paraId="36783FF8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 –märkide</w:t>
            </w:r>
            <w:r w:rsidR="005C4E7F" w:rsidRPr="00983A38">
              <w:rPr>
                <w:sz w:val="22"/>
              </w:rPr>
              <w:t>ga edastatav informatsioon</w:t>
            </w:r>
            <w:r w:rsidR="00826392" w:rsidRPr="00983A38">
              <w:rPr>
                <w:sz w:val="22"/>
              </w:rPr>
              <w:t xml:space="preserve"> (tekstilise viida puhul tekst)</w:t>
            </w:r>
            <w:r w:rsidR="00B65B6D" w:rsidRPr="00983A38">
              <w:rPr>
                <w:sz w:val="22"/>
              </w:rPr>
              <w:t xml:space="preserve">, </w:t>
            </w:r>
            <w:r w:rsidRPr="00983A38">
              <w:rPr>
                <w:sz w:val="22"/>
              </w:rPr>
              <w:t>eesmärk</w:t>
            </w:r>
            <w:r w:rsidR="00B65B6D" w:rsidRPr="00983A38">
              <w:rPr>
                <w:sz w:val="22"/>
              </w:rPr>
              <w:t xml:space="preserve"> ja kirjeldus</w:t>
            </w:r>
            <w:r w:rsidRPr="00983A38">
              <w:rPr>
                <w:sz w:val="22"/>
              </w:rPr>
              <w:t xml:space="preserve"> </w:t>
            </w:r>
            <w:r w:rsidR="005F05B1" w:rsidRPr="00983A38">
              <w:rPr>
                <w:sz w:val="22"/>
              </w:rPr>
              <w:t>(n</w:t>
            </w:r>
            <w:r w:rsidR="00983A38">
              <w:rPr>
                <w:sz w:val="22"/>
              </w:rPr>
              <w:t>t</w:t>
            </w:r>
            <w:r w:rsidR="005F05B1" w:rsidRPr="00983A38">
              <w:rPr>
                <w:sz w:val="22"/>
              </w:rPr>
              <w:t xml:space="preserve"> suunaviida puhul sihtpunkti asukoht)</w:t>
            </w:r>
            <w:r w:rsidR="00B31136">
              <w:rPr>
                <w:sz w:val="22"/>
              </w:rPr>
              <w:t>:</w:t>
            </w:r>
          </w:p>
        </w:tc>
      </w:tr>
      <w:tr w:rsidR="000A25F6" w14:paraId="79C8A5A9" w14:textId="77777777" w:rsidTr="00983A38">
        <w:trPr>
          <w:trHeight w:val="350"/>
        </w:trPr>
        <w:tc>
          <w:tcPr>
            <w:tcW w:w="3086" w:type="dxa"/>
          </w:tcPr>
          <w:p w14:paraId="726CEB01" w14:textId="77777777" w:rsidR="00EB13E1" w:rsidRDefault="00586BEB">
            <w:pPr>
              <w:rPr>
                <w:sz w:val="22"/>
              </w:rPr>
            </w:pPr>
            <w:r>
              <w:rPr>
                <w:sz w:val="22"/>
              </w:rPr>
              <w:t xml:space="preserve">186 „Muud ohud“ </w:t>
            </w:r>
            <w:r w:rsidR="000A25F6">
              <w:rPr>
                <w:sz w:val="22"/>
              </w:rPr>
              <w:t xml:space="preserve"> - 2 tk</w:t>
            </w:r>
          </w:p>
          <w:p w14:paraId="578085F0" w14:textId="77777777" w:rsidR="00586BEB" w:rsidRPr="00983A38" w:rsidRDefault="00586BEB">
            <w:pPr>
              <w:rPr>
                <w:sz w:val="22"/>
              </w:rPr>
            </w:pPr>
            <w:r w:rsidRPr="00586BEB">
              <w:rPr>
                <w:noProof/>
                <w:sz w:val="22"/>
              </w:rPr>
              <w:drawing>
                <wp:inline distT="0" distB="0" distL="0" distR="0" wp14:anchorId="75F9000E" wp14:editId="6C840534">
                  <wp:extent cx="943336" cy="828992"/>
                  <wp:effectExtent l="0" t="0" r="9525" b="9525"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815" cy="84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14:paraId="789F3CB3" w14:textId="77777777" w:rsidR="00586BEB" w:rsidRDefault="00586BEB" w:rsidP="00586BEB">
            <w:pPr>
              <w:rPr>
                <w:sz w:val="20"/>
                <w:szCs w:val="20"/>
              </w:rPr>
            </w:pPr>
            <w:r w:rsidRPr="00483A12">
              <w:t xml:space="preserve">Kurvitsa-Hutita </w:t>
            </w:r>
            <w:r>
              <w:t xml:space="preserve"> maantee nr 18137 </w:t>
            </w:r>
            <w:r w:rsidRPr="00483A12">
              <w:t xml:space="preserve">ja Sihva-Vidrike-Kärgula-Järvere </w:t>
            </w:r>
            <w:r>
              <w:t>maantee  Sulbi küla piirkonnas</w:t>
            </w:r>
          </w:p>
          <w:p w14:paraId="0FE88A2E" w14:textId="77777777" w:rsidR="00EB13E1" w:rsidRPr="00983A38" w:rsidRDefault="00EB13E1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6709B098" w14:textId="77777777" w:rsidR="00983A38" w:rsidRPr="00983A38" w:rsidRDefault="000A25F6">
            <w:pPr>
              <w:rPr>
                <w:sz w:val="22"/>
              </w:rPr>
            </w:pPr>
            <w:r>
              <w:rPr>
                <w:sz w:val="22"/>
              </w:rPr>
              <w:t>Sulbi Mihklilaada toimumise tõttu 28.09.2024 kell 10:00-15:00 on Sulbi küla läbivatel teedel liiklustihedus tõusnud, teeservas võivad liikuda jalakäijad.</w:t>
            </w:r>
            <w:r w:rsidR="001612DD">
              <w:rPr>
                <w:sz w:val="22"/>
              </w:rPr>
              <w:t xml:space="preserve"> Palume liiklejatel olla tähelepanelikud. </w:t>
            </w:r>
          </w:p>
        </w:tc>
      </w:tr>
      <w:tr w:rsidR="000A25F6" w14:paraId="186E1CDB" w14:textId="77777777" w:rsidTr="00983A38">
        <w:trPr>
          <w:trHeight w:val="350"/>
        </w:trPr>
        <w:tc>
          <w:tcPr>
            <w:tcW w:w="3086" w:type="dxa"/>
          </w:tcPr>
          <w:p w14:paraId="21883A8F" w14:textId="77777777" w:rsidR="00983A38" w:rsidRDefault="00586BEB">
            <w:pPr>
              <w:rPr>
                <w:sz w:val="22"/>
              </w:rPr>
            </w:pPr>
            <w:r>
              <w:rPr>
                <w:sz w:val="22"/>
              </w:rPr>
              <w:t>Lisatahvel kirjega „Rahvaüritus“</w:t>
            </w:r>
            <w:r w:rsidR="000A25F6">
              <w:rPr>
                <w:sz w:val="22"/>
              </w:rPr>
              <w:t xml:space="preserve"> – 2 tk</w:t>
            </w:r>
          </w:p>
          <w:p w14:paraId="023B44AA" w14:textId="77777777" w:rsidR="000A25F6" w:rsidRPr="00983A38" w:rsidRDefault="000A25F6">
            <w:pPr>
              <w:rPr>
                <w:sz w:val="22"/>
              </w:rPr>
            </w:pPr>
            <w:r w:rsidRPr="000A25F6">
              <w:rPr>
                <w:noProof/>
                <w:sz w:val="22"/>
              </w:rPr>
              <w:drawing>
                <wp:inline distT="0" distB="0" distL="0" distR="0" wp14:anchorId="1FC8A04B" wp14:editId="6EBA0F39">
                  <wp:extent cx="1441048" cy="625595"/>
                  <wp:effectExtent l="0" t="0" r="6985" b="3175"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844" cy="65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dxa"/>
          </w:tcPr>
          <w:p w14:paraId="36C5D087" w14:textId="77777777" w:rsidR="00586BEB" w:rsidRDefault="00586BEB" w:rsidP="00586BEB">
            <w:pPr>
              <w:rPr>
                <w:sz w:val="20"/>
                <w:szCs w:val="20"/>
              </w:rPr>
            </w:pPr>
            <w:r w:rsidRPr="00483A12">
              <w:t xml:space="preserve">Kurvitsa-Hutita </w:t>
            </w:r>
            <w:r>
              <w:t xml:space="preserve"> maantee nr 18137 </w:t>
            </w:r>
            <w:r w:rsidRPr="00483A12">
              <w:t xml:space="preserve">ja Sihva-Vidrike-Kärgula-Järvere </w:t>
            </w:r>
            <w:r>
              <w:t>maantee  Sulbi küla piirkonnas</w:t>
            </w:r>
          </w:p>
          <w:p w14:paraId="5DDD894F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16E98A5F" w14:textId="465268AB" w:rsidR="00983A38" w:rsidRPr="00983A38" w:rsidRDefault="000A25F6">
            <w:pPr>
              <w:rPr>
                <w:sz w:val="22"/>
              </w:rPr>
            </w:pPr>
            <w:r>
              <w:rPr>
                <w:sz w:val="22"/>
              </w:rPr>
              <w:t>Sulbi Mihklilaada toimumise tõttu 2</w:t>
            </w:r>
            <w:r w:rsidR="00D23E6D">
              <w:rPr>
                <w:sz w:val="22"/>
              </w:rPr>
              <w:t>6</w:t>
            </w:r>
            <w:r>
              <w:rPr>
                <w:sz w:val="22"/>
              </w:rPr>
              <w:t>.09.202</w:t>
            </w:r>
            <w:r w:rsidR="00D23E6D">
              <w:rPr>
                <w:sz w:val="22"/>
              </w:rPr>
              <w:t>6</w:t>
            </w:r>
            <w:r>
              <w:rPr>
                <w:sz w:val="22"/>
              </w:rPr>
              <w:t xml:space="preserve"> kell 10:00-15:00 on Sulbi küla läbivatel teedel liiklustihedus tõusnud, teeservas võivad liikuda jalakäijad.</w:t>
            </w:r>
            <w:r w:rsidR="001612DD">
              <w:rPr>
                <w:sz w:val="22"/>
              </w:rPr>
              <w:t xml:space="preserve"> Palume liiklejatel olla tähelepanelikud.</w:t>
            </w:r>
          </w:p>
        </w:tc>
      </w:tr>
      <w:tr w:rsidR="000A25F6" w14:paraId="12A7C5C2" w14:textId="77777777" w:rsidTr="00983A38">
        <w:trPr>
          <w:trHeight w:val="350"/>
        </w:trPr>
        <w:tc>
          <w:tcPr>
            <w:tcW w:w="3086" w:type="dxa"/>
          </w:tcPr>
          <w:p w14:paraId="5355B5D4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1A2D6FAB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5C21AAF1" w14:textId="77777777" w:rsidR="00983A38" w:rsidRPr="00983A38" w:rsidRDefault="00983A38">
            <w:pPr>
              <w:rPr>
                <w:sz w:val="22"/>
              </w:rPr>
            </w:pPr>
          </w:p>
        </w:tc>
      </w:tr>
      <w:tr w:rsidR="000A25F6" w14:paraId="5B04B539" w14:textId="77777777" w:rsidTr="00983A38">
        <w:trPr>
          <w:trHeight w:val="350"/>
        </w:trPr>
        <w:tc>
          <w:tcPr>
            <w:tcW w:w="3086" w:type="dxa"/>
          </w:tcPr>
          <w:p w14:paraId="495A4DA9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2862305A" w14:textId="77777777" w:rsidR="00983A38" w:rsidRPr="00983A38" w:rsidRDefault="00983A38">
            <w:pPr>
              <w:rPr>
                <w:sz w:val="22"/>
              </w:rPr>
            </w:pPr>
          </w:p>
        </w:tc>
        <w:tc>
          <w:tcPr>
            <w:tcW w:w="3086" w:type="dxa"/>
          </w:tcPr>
          <w:p w14:paraId="59E5AC02" w14:textId="77777777" w:rsidR="00983A38" w:rsidRPr="00983A38" w:rsidRDefault="00983A38">
            <w:pPr>
              <w:rPr>
                <w:sz w:val="22"/>
              </w:rPr>
            </w:pPr>
          </w:p>
        </w:tc>
      </w:tr>
    </w:tbl>
    <w:p w14:paraId="5EA92625" w14:textId="77777777" w:rsidR="00EB13E1" w:rsidRPr="00C765F6" w:rsidRDefault="00EB13E1">
      <w:pPr>
        <w:rPr>
          <w:sz w:val="16"/>
          <w:szCs w:val="16"/>
        </w:rPr>
      </w:pPr>
    </w:p>
    <w:p w14:paraId="1A293C80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328"/>
        <w:gridCol w:w="3512"/>
      </w:tblGrid>
      <w:tr w:rsidR="003916D6" w:rsidRPr="0099475F" w14:paraId="0BE09EF2" w14:textId="77777777" w:rsidTr="0022371C">
        <w:trPr>
          <w:trHeight w:val="148"/>
        </w:trPr>
        <w:tc>
          <w:tcPr>
            <w:tcW w:w="2628" w:type="dxa"/>
            <w:tcBorders>
              <w:right w:val="single" w:sz="4" w:space="0" w:color="auto"/>
            </w:tcBorders>
          </w:tcPr>
          <w:p w14:paraId="3B02B2EC" w14:textId="77777777" w:rsidR="003916D6" w:rsidRPr="0099475F" w:rsidRDefault="000D01B6">
            <w:pPr>
              <w:rPr>
                <w:sz w:val="22"/>
              </w:rPr>
            </w:pPr>
            <w:r>
              <w:rPr>
                <w:sz w:val="22"/>
              </w:rPr>
              <w:t>Kuupäev ja allkiri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D8F4" w14:textId="7D04CCDE" w:rsidR="003916D6" w:rsidRPr="0099475F" w:rsidRDefault="000A25F6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</w:t>
            </w:r>
            <w:r w:rsidR="00D23E6D">
              <w:rPr>
                <w:i/>
                <w:sz w:val="18"/>
              </w:rPr>
              <w:t>6</w:t>
            </w:r>
            <w:r>
              <w:rPr>
                <w:i/>
                <w:sz w:val="18"/>
              </w:rPr>
              <w:t>.</w:t>
            </w:r>
            <w:r w:rsidR="00C8604B">
              <w:rPr>
                <w:i/>
                <w:sz w:val="18"/>
              </w:rPr>
              <w:t>08</w:t>
            </w:r>
            <w:r>
              <w:rPr>
                <w:i/>
                <w:sz w:val="18"/>
              </w:rPr>
              <w:t>.202</w:t>
            </w:r>
            <w:r w:rsidR="00D23E6D">
              <w:rPr>
                <w:i/>
                <w:sz w:val="18"/>
              </w:rPr>
              <w:t>6</w:t>
            </w:r>
          </w:p>
        </w:tc>
        <w:tc>
          <w:tcPr>
            <w:tcW w:w="3512" w:type="dxa"/>
            <w:tcBorders>
              <w:left w:val="single" w:sz="4" w:space="0" w:color="auto"/>
            </w:tcBorders>
          </w:tcPr>
          <w:p w14:paraId="430E04F2" w14:textId="77777777" w:rsidR="003916D6" w:rsidRPr="0099475F" w:rsidRDefault="000A25F6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Airika Saamo (allkirjastatud digitaalselt)</w:t>
            </w:r>
          </w:p>
        </w:tc>
      </w:tr>
    </w:tbl>
    <w:p w14:paraId="433E5406" w14:textId="77777777" w:rsidR="006A60E3" w:rsidRDefault="006A60E3" w:rsidP="006A60E3">
      <w:pPr>
        <w:rPr>
          <w:sz w:val="20"/>
          <w:szCs w:val="20"/>
        </w:rPr>
      </w:pPr>
    </w:p>
    <w:p w14:paraId="492A472A" w14:textId="77777777" w:rsidR="002C586D" w:rsidRPr="006A60E3" w:rsidRDefault="00983A38" w:rsidP="006A60E3">
      <w:pPr>
        <w:rPr>
          <w:sz w:val="20"/>
          <w:szCs w:val="20"/>
        </w:rPr>
      </w:pPr>
      <w:r>
        <w:rPr>
          <w:sz w:val="20"/>
          <w:szCs w:val="20"/>
        </w:rPr>
        <w:t>Lisa 1:</w:t>
      </w:r>
      <w:r w:rsidR="004B1278">
        <w:rPr>
          <w:sz w:val="20"/>
          <w:szCs w:val="20"/>
        </w:rPr>
        <w:t xml:space="preserve"> (</w:t>
      </w:r>
      <w:r w:rsidR="002C586D">
        <w:rPr>
          <w:sz w:val="20"/>
          <w:szCs w:val="20"/>
        </w:rPr>
        <w:t>Võimalusel</w:t>
      </w:r>
      <w:r w:rsidR="004B1278">
        <w:rPr>
          <w:sz w:val="20"/>
          <w:szCs w:val="20"/>
        </w:rPr>
        <w:t>)</w:t>
      </w:r>
      <w:r w:rsidR="002C586D">
        <w:rPr>
          <w:sz w:val="20"/>
          <w:szCs w:val="20"/>
        </w:rPr>
        <w:t xml:space="preserve"> </w:t>
      </w:r>
      <w:r w:rsidR="004B1278">
        <w:rPr>
          <w:sz w:val="20"/>
          <w:szCs w:val="20"/>
        </w:rPr>
        <w:t>A</w:t>
      </w:r>
      <w:r w:rsidR="002C586D">
        <w:rPr>
          <w:sz w:val="20"/>
          <w:szCs w:val="20"/>
        </w:rPr>
        <w:t>s</w:t>
      </w:r>
      <w:r w:rsidR="004B1278">
        <w:rPr>
          <w:sz w:val="20"/>
          <w:szCs w:val="20"/>
        </w:rPr>
        <w:t>ukoha skeem ja liiklusmärgi või</w:t>
      </w:r>
      <w:r w:rsidR="002C586D">
        <w:rPr>
          <w:sz w:val="20"/>
          <w:szCs w:val="20"/>
        </w:rPr>
        <w:t xml:space="preserve"> –märkide kujundus.</w:t>
      </w:r>
    </w:p>
    <w:sectPr w:rsidR="002C586D" w:rsidRPr="006A60E3" w:rsidSect="00DA090B">
      <w:pgSz w:w="11906" w:h="16838" w:code="9"/>
      <w:pgMar w:top="1440" w:right="991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jaVu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5C03"/>
    <w:multiLevelType w:val="hybridMultilevel"/>
    <w:tmpl w:val="F0F0C468"/>
    <w:lvl w:ilvl="0" w:tplc="0425000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50019" w:tentative="1">
      <w:start w:val="1"/>
      <w:numFmt w:val="lowerLetter"/>
      <w:lvlText w:val="%2."/>
      <w:lvlJc w:val="left"/>
      <w:pPr>
        <w:ind w:left="1648" w:hanging="360"/>
      </w:pPr>
    </w:lvl>
    <w:lvl w:ilvl="2" w:tplc="0425001B" w:tentative="1">
      <w:start w:val="1"/>
      <w:numFmt w:val="lowerRoman"/>
      <w:lvlText w:val="%3."/>
      <w:lvlJc w:val="right"/>
      <w:pPr>
        <w:ind w:left="2368" w:hanging="180"/>
      </w:pPr>
    </w:lvl>
    <w:lvl w:ilvl="3" w:tplc="0425000F" w:tentative="1">
      <w:start w:val="1"/>
      <w:numFmt w:val="decimal"/>
      <w:lvlText w:val="%4."/>
      <w:lvlJc w:val="left"/>
      <w:pPr>
        <w:ind w:left="3088" w:hanging="360"/>
      </w:pPr>
    </w:lvl>
    <w:lvl w:ilvl="4" w:tplc="04250019" w:tentative="1">
      <w:start w:val="1"/>
      <w:numFmt w:val="lowerLetter"/>
      <w:lvlText w:val="%5."/>
      <w:lvlJc w:val="left"/>
      <w:pPr>
        <w:ind w:left="3808" w:hanging="360"/>
      </w:pPr>
    </w:lvl>
    <w:lvl w:ilvl="5" w:tplc="0425001B" w:tentative="1">
      <w:start w:val="1"/>
      <w:numFmt w:val="lowerRoman"/>
      <w:lvlText w:val="%6."/>
      <w:lvlJc w:val="right"/>
      <w:pPr>
        <w:ind w:left="4528" w:hanging="180"/>
      </w:pPr>
    </w:lvl>
    <w:lvl w:ilvl="6" w:tplc="0425000F" w:tentative="1">
      <w:start w:val="1"/>
      <w:numFmt w:val="decimal"/>
      <w:lvlText w:val="%7."/>
      <w:lvlJc w:val="left"/>
      <w:pPr>
        <w:ind w:left="5248" w:hanging="360"/>
      </w:pPr>
    </w:lvl>
    <w:lvl w:ilvl="7" w:tplc="04250019" w:tentative="1">
      <w:start w:val="1"/>
      <w:numFmt w:val="lowerLetter"/>
      <w:lvlText w:val="%8."/>
      <w:lvlJc w:val="left"/>
      <w:pPr>
        <w:ind w:left="5968" w:hanging="360"/>
      </w:pPr>
    </w:lvl>
    <w:lvl w:ilvl="8" w:tplc="042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5928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A7A"/>
    <w:rsid w:val="000230D4"/>
    <w:rsid w:val="000A25F6"/>
    <w:rsid w:val="000C4CC9"/>
    <w:rsid w:val="000D01B6"/>
    <w:rsid w:val="0011679F"/>
    <w:rsid w:val="0012531C"/>
    <w:rsid w:val="00143D79"/>
    <w:rsid w:val="00145F67"/>
    <w:rsid w:val="001612DD"/>
    <w:rsid w:val="00215FDF"/>
    <w:rsid w:val="00217964"/>
    <w:rsid w:val="0022371C"/>
    <w:rsid w:val="002A686E"/>
    <w:rsid w:val="002B75ED"/>
    <w:rsid w:val="002C586D"/>
    <w:rsid w:val="002F6E45"/>
    <w:rsid w:val="003916D6"/>
    <w:rsid w:val="00395A69"/>
    <w:rsid w:val="003C6737"/>
    <w:rsid w:val="003E7110"/>
    <w:rsid w:val="00402B8D"/>
    <w:rsid w:val="00402D6D"/>
    <w:rsid w:val="00452A7A"/>
    <w:rsid w:val="00491F11"/>
    <w:rsid w:val="004B1278"/>
    <w:rsid w:val="004D798C"/>
    <w:rsid w:val="0052184A"/>
    <w:rsid w:val="00530C0C"/>
    <w:rsid w:val="0057121E"/>
    <w:rsid w:val="00586BEB"/>
    <w:rsid w:val="005C4E7F"/>
    <w:rsid w:val="005F05B1"/>
    <w:rsid w:val="0061768D"/>
    <w:rsid w:val="00624096"/>
    <w:rsid w:val="00666938"/>
    <w:rsid w:val="006A60E3"/>
    <w:rsid w:val="006B7E58"/>
    <w:rsid w:val="006C63F2"/>
    <w:rsid w:val="006E51E2"/>
    <w:rsid w:val="00700DEE"/>
    <w:rsid w:val="00734D28"/>
    <w:rsid w:val="00753A68"/>
    <w:rsid w:val="007653FE"/>
    <w:rsid w:val="007F0CF0"/>
    <w:rsid w:val="0080195B"/>
    <w:rsid w:val="0081118F"/>
    <w:rsid w:val="0082244B"/>
    <w:rsid w:val="00826392"/>
    <w:rsid w:val="008C2682"/>
    <w:rsid w:val="008D493C"/>
    <w:rsid w:val="0090337A"/>
    <w:rsid w:val="00932B8B"/>
    <w:rsid w:val="00935C8F"/>
    <w:rsid w:val="009409CD"/>
    <w:rsid w:val="009479B9"/>
    <w:rsid w:val="00983A38"/>
    <w:rsid w:val="0099475F"/>
    <w:rsid w:val="009B3E93"/>
    <w:rsid w:val="009E2E0F"/>
    <w:rsid w:val="00A00725"/>
    <w:rsid w:val="00A20903"/>
    <w:rsid w:val="00A4422E"/>
    <w:rsid w:val="00A51252"/>
    <w:rsid w:val="00A852A1"/>
    <w:rsid w:val="00AA083B"/>
    <w:rsid w:val="00B243DB"/>
    <w:rsid w:val="00B31136"/>
    <w:rsid w:val="00B46311"/>
    <w:rsid w:val="00B55CB7"/>
    <w:rsid w:val="00B65B6D"/>
    <w:rsid w:val="00B7317E"/>
    <w:rsid w:val="00BA205F"/>
    <w:rsid w:val="00C57BED"/>
    <w:rsid w:val="00C765F6"/>
    <w:rsid w:val="00C83B23"/>
    <w:rsid w:val="00C8604B"/>
    <w:rsid w:val="00C96DD2"/>
    <w:rsid w:val="00CA3A88"/>
    <w:rsid w:val="00CD32D7"/>
    <w:rsid w:val="00D23E6D"/>
    <w:rsid w:val="00DA090B"/>
    <w:rsid w:val="00DC63DC"/>
    <w:rsid w:val="00E73BAB"/>
    <w:rsid w:val="00E87FD3"/>
    <w:rsid w:val="00EA25A6"/>
    <w:rsid w:val="00EA5FBF"/>
    <w:rsid w:val="00EB13E1"/>
    <w:rsid w:val="00EC0BDA"/>
    <w:rsid w:val="00EF5910"/>
    <w:rsid w:val="00F27F86"/>
    <w:rsid w:val="00FB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54502"/>
  <w15:docId w15:val="{124314AF-8AE7-484C-84EA-3849543E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6DD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6DD2"/>
    <w:pPr>
      <w:keepNext/>
      <w:jc w:val="right"/>
      <w:outlineLvl w:val="0"/>
    </w:pPr>
    <w:rPr>
      <w:b/>
      <w:sz w:val="28"/>
    </w:rPr>
  </w:style>
  <w:style w:type="paragraph" w:styleId="Heading4">
    <w:name w:val="heading 4"/>
    <w:basedOn w:val="Normal"/>
    <w:next w:val="Normal"/>
    <w:qFormat/>
    <w:rsid w:val="00C96DD2"/>
    <w:pPr>
      <w:keepNext/>
      <w:jc w:val="center"/>
      <w:outlineLvl w:val="3"/>
    </w:pPr>
    <w:rPr>
      <w:b/>
      <w:color w:val="000000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C96DD2"/>
    <w:rPr>
      <w:color w:val="000000"/>
      <w:szCs w:val="20"/>
      <w:lang w:val="en-GB"/>
    </w:rPr>
  </w:style>
  <w:style w:type="paragraph" w:styleId="BodyText">
    <w:name w:val="Body Text"/>
    <w:basedOn w:val="Normal"/>
    <w:rsid w:val="00C96DD2"/>
    <w:rPr>
      <w:sz w:val="22"/>
    </w:rPr>
  </w:style>
  <w:style w:type="table" w:styleId="TableGrid">
    <w:name w:val="Table Grid"/>
    <w:basedOn w:val="TableNormal"/>
    <w:rsid w:val="00EB1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B1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13E1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basedOn w:val="DefaultParagraphFont"/>
    <w:rsid w:val="003E7110"/>
    <w:rPr>
      <w:rFonts w:ascii="DejaVuSerif" w:hAnsi="DejaVuSerif" w:hint="default"/>
      <w:b w:val="0"/>
      <w:bCs w:val="0"/>
      <w:i w:val="0"/>
      <w:iCs w:val="0"/>
      <w:color w:val="333333"/>
      <w:sz w:val="22"/>
      <w:szCs w:val="22"/>
    </w:rPr>
  </w:style>
  <w:style w:type="character" w:styleId="Hyperlink">
    <w:name w:val="Hyperlink"/>
    <w:basedOn w:val="DefaultParagraphFont"/>
    <w:unhideWhenUsed/>
    <w:rsid w:val="003E71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irikasaamo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1224</Characters>
  <Application>Microsoft Office Word</Application>
  <DocSecurity>0</DocSecurity>
  <Lines>10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Harju Teedevalitsus</vt:lpstr>
      <vt:lpstr>Harju Teedevalitsus</vt:lpstr>
      <vt:lpstr>Harju Teedevalitsus</vt:lpstr>
    </vt:vector>
  </TitlesOfParts>
  <Company>UÜ Helkur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Harju Teedevalitsus</dc:title>
  <dc:creator>Kaldam</dc:creator>
  <cp:lastModifiedBy>Airika Saamo</cp:lastModifiedBy>
  <cp:revision>2</cp:revision>
  <cp:lastPrinted>2013-03-07T16:09:00Z</cp:lastPrinted>
  <dcterms:created xsi:type="dcterms:W3CDTF">2026-08-26T11:14:00Z</dcterms:created>
  <dcterms:modified xsi:type="dcterms:W3CDTF">2026-08-26T11:14:00Z</dcterms:modified>
</cp:coreProperties>
</file>